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514" w:rsidRPr="00A26616" w:rsidRDefault="00217514" w:rsidP="00217514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>Приложение № 1</w:t>
      </w:r>
    </w:p>
    <w:p w:rsidR="00217514" w:rsidRPr="00A26616" w:rsidRDefault="00217514" w:rsidP="00217514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217514" w:rsidRPr="00A26616" w:rsidRDefault="00217514" w:rsidP="00217514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217514" w:rsidRPr="00A26616" w:rsidRDefault="00217514" w:rsidP="00217514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</w:t>
      </w:r>
      <w:r w:rsidR="00A26616" w:rsidRPr="00A26616">
        <w:rPr>
          <w:b/>
          <w:sz w:val="20"/>
          <w:szCs w:val="20"/>
        </w:rPr>
        <w:t xml:space="preserve"> в </w:t>
      </w:r>
      <w:r w:rsidRPr="00A26616">
        <w:rPr>
          <w:b/>
          <w:sz w:val="20"/>
          <w:szCs w:val="20"/>
        </w:rPr>
        <w:t xml:space="preserve">бюджет </w:t>
      </w:r>
    </w:p>
    <w:p w:rsidR="00217514" w:rsidRPr="00A26616" w:rsidRDefault="00217514" w:rsidP="00217514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217514" w:rsidRPr="00A26616" w:rsidRDefault="00217514" w:rsidP="00217514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217514" w:rsidRPr="00A26616" w:rsidRDefault="00217514" w:rsidP="00217514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217514" w:rsidRPr="00A26616" w:rsidRDefault="00217514" w:rsidP="00217514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целевым статьям</w:t>
      </w:r>
      <w:r>
        <w:rPr>
          <w:b/>
          <w:bCs/>
          <w:sz w:val="28"/>
          <w:szCs w:val="28"/>
        </w:rPr>
        <w:t xml:space="preserve"> (</w:t>
      </w:r>
      <w:r w:rsidR="00B557CE">
        <w:rPr>
          <w:b/>
          <w:bCs/>
          <w:sz w:val="28"/>
          <w:szCs w:val="28"/>
        </w:rPr>
        <w:t xml:space="preserve">муниципальным </w:t>
      </w:r>
      <w:r>
        <w:rPr>
          <w:b/>
          <w:bCs/>
          <w:sz w:val="28"/>
          <w:szCs w:val="28"/>
        </w:rPr>
        <w:t>программ</w:t>
      </w:r>
      <w:r w:rsidR="00B557CE">
        <w:rPr>
          <w:b/>
          <w:bCs/>
          <w:sz w:val="28"/>
          <w:szCs w:val="28"/>
        </w:rPr>
        <w:t>ам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непрограммн</w:t>
      </w:r>
      <w:r w:rsidR="00217514">
        <w:rPr>
          <w:b/>
          <w:bCs/>
          <w:sz w:val="28"/>
          <w:szCs w:val="28"/>
        </w:rPr>
        <w:t>ым</w:t>
      </w:r>
      <w:proofErr w:type="spellEnd"/>
      <w:r w:rsidR="00217514">
        <w:rPr>
          <w:b/>
          <w:bCs/>
          <w:sz w:val="28"/>
          <w:szCs w:val="28"/>
        </w:rPr>
        <w:t xml:space="preserve"> направлениям деятельности),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группам и подгруппам </w:t>
      </w:r>
      <w:proofErr w:type="gramStart"/>
      <w:r>
        <w:rPr>
          <w:b/>
          <w:bCs/>
          <w:sz w:val="28"/>
          <w:szCs w:val="28"/>
        </w:rPr>
        <w:t>видов расходов классификации расходов местного</w:t>
      </w:r>
      <w:r w:rsidRPr="009B30DB">
        <w:rPr>
          <w:b/>
          <w:bCs/>
          <w:sz w:val="28"/>
          <w:szCs w:val="28"/>
        </w:rPr>
        <w:t xml:space="preserve"> бюджета</w:t>
      </w:r>
      <w:proofErr w:type="gramEnd"/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целевым статьям</w:t>
      </w:r>
      <w:r w:rsidRPr="00DD61DA">
        <w:rPr>
          <w:bCs/>
          <w:sz w:val="28"/>
          <w:szCs w:val="28"/>
        </w:rPr>
        <w:t xml:space="preserve"> (</w:t>
      </w:r>
      <w:r w:rsidR="00B557CE">
        <w:rPr>
          <w:bCs/>
          <w:sz w:val="28"/>
          <w:szCs w:val="28"/>
        </w:rPr>
        <w:t xml:space="preserve">муниципальным </w:t>
      </w:r>
      <w:r w:rsidRPr="00DD61DA">
        <w:rPr>
          <w:bCs/>
          <w:sz w:val="28"/>
          <w:szCs w:val="28"/>
        </w:rPr>
        <w:t>программ</w:t>
      </w:r>
      <w:r w:rsidR="00B557CE">
        <w:rPr>
          <w:bCs/>
          <w:sz w:val="28"/>
          <w:szCs w:val="28"/>
        </w:rPr>
        <w:t>ам</w:t>
      </w:r>
      <w:r w:rsidRPr="00DD61DA">
        <w:rPr>
          <w:bCs/>
          <w:sz w:val="28"/>
          <w:szCs w:val="28"/>
        </w:rPr>
        <w:t xml:space="preserve"> и </w:t>
      </w:r>
      <w:proofErr w:type="spellStart"/>
      <w:r w:rsidRPr="00DD61DA">
        <w:rPr>
          <w:bCs/>
          <w:sz w:val="28"/>
          <w:szCs w:val="28"/>
        </w:rPr>
        <w:t>непрограммным</w:t>
      </w:r>
      <w:proofErr w:type="spellEnd"/>
      <w:r w:rsidRPr="00DD61DA">
        <w:rPr>
          <w:bCs/>
          <w:sz w:val="28"/>
          <w:szCs w:val="28"/>
        </w:rPr>
        <w:t xml:space="preserve"> направлениям деятельности)</w:t>
      </w:r>
      <w:r w:rsidRPr="00926C11">
        <w:rPr>
          <w:bCs/>
          <w:sz w:val="28"/>
          <w:szCs w:val="28"/>
        </w:rPr>
        <w:t xml:space="preserve">, группам и подгруппам видов расходов классификации расходов </w:t>
      </w:r>
      <w:r>
        <w:rPr>
          <w:bCs/>
          <w:sz w:val="28"/>
          <w:szCs w:val="28"/>
        </w:rPr>
        <w:t>местного</w:t>
      </w:r>
      <w:r w:rsidRPr="00926C11">
        <w:rPr>
          <w:bCs/>
          <w:sz w:val="28"/>
          <w:szCs w:val="28"/>
        </w:rPr>
        <w:t xml:space="preserve"> бюджета на 20</w:t>
      </w:r>
      <w:r>
        <w:rPr>
          <w:bCs/>
          <w:sz w:val="28"/>
          <w:szCs w:val="28"/>
        </w:rPr>
        <w:t>22</w:t>
      </w:r>
      <w:r w:rsidRPr="00926C11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906B6" w:rsidRPr="00A112F2" w:rsidTr="00A112F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8906B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906B6" w:rsidRPr="00A112F2" w:rsidTr="00A112F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6B6" w:rsidRPr="00A112F2" w:rsidRDefault="008906B6" w:rsidP="001C5EFF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6B6" w:rsidRPr="00A112F2" w:rsidRDefault="008906B6" w:rsidP="008906B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692B8B">
              <w:rPr>
                <w:rStyle w:val="aa"/>
                <w:i w:val="0"/>
                <w:sz w:val="20"/>
                <w:szCs w:val="20"/>
              </w:rPr>
              <w:t>Козихинского</w:t>
            </w:r>
            <w:r w:rsidR="00692B8B"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3772,8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2875,</w:t>
            </w:r>
            <w:r w:rsidR="002313C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2411,</w:t>
            </w:r>
            <w:r w:rsidR="002313C3">
              <w:rPr>
                <w:color w:val="000000"/>
                <w:sz w:val="20"/>
                <w:szCs w:val="20"/>
              </w:rPr>
              <w:t>5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D66321" w:rsidRPr="00A112F2">
              <w:rPr>
                <w:color w:val="000000"/>
                <w:sz w:val="20"/>
                <w:szCs w:val="20"/>
              </w:rPr>
              <w:t>769,1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</w:t>
            </w:r>
            <w:r w:rsidR="00692B8B">
              <w:rPr>
                <w:color w:val="000000"/>
                <w:sz w:val="20"/>
                <w:szCs w:val="20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1967,3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1503,9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</w:t>
            </w:r>
            <w:r w:rsidR="00692B8B">
              <w:rPr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1967,2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</w:t>
            </w:r>
            <w:r w:rsidR="002313C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1310,3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  <w:r w:rsidR="00692B8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  <w:r w:rsidR="00692B8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1D73" w:rsidRPr="00A112F2" w:rsidTr="00A112F2">
        <w:trPr>
          <w:trHeight w:val="4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B1D73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  <w:r w:rsidR="005A69F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607BD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Дорожное </w:t>
            </w:r>
            <w:r w:rsidR="004A7F24" w:rsidRPr="00A112F2">
              <w:rPr>
                <w:color w:val="000000"/>
                <w:sz w:val="20"/>
                <w:szCs w:val="20"/>
              </w:rPr>
              <w:t>хозяйство</w:t>
            </w:r>
            <w:r w:rsidR="00B70E8E">
              <w:rPr>
                <w:color w:val="000000"/>
                <w:sz w:val="20"/>
                <w:szCs w:val="20"/>
              </w:rPr>
              <w:t xml:space="preserve"> </w:t>
            </w:r>
            <w:r w:rsidR="004A7F24" w:rsidRPr="00A112F2">
              <w:rPr>
                <w:color w:val="000000"/>
                <w:sz w:val="20"/>
                <w:szCs w:val="20"/>
              </w:rPr>
              <w:t xml:space="preserve">(дорожные </w:t>
            </w:r>
            <w:r w:rsidRPr="00A112F2">
              <w:rPr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</w:t>
            </w:r>
            <w:r w:rsidR="003F6DDC"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D90370">
              <w:rPr>
                <w:color w:val="000000"/>
                <w:sz w:val="20"/>
                <w:szCs w:val="20"/>
              </w:rPr>
              <w:t>0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</w:t>
            </w:r>
            <w:r w:rsidR="001C5EFF" w:rsidRPr="00A112F2">
              <w:rPr>
                <w:color w:val="000000"/>
                <w:sz w:val="20"/>
                <w:szCs w:val="20"/>
              </w:rPr>
              <w:t>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1C5EFF" w:rsidRPr="00A112F2">
              <w:rPr>
                <w:color w:val="000000"/>
                <w:sz w:val="20"/>
                <w:szCs w:val="20"/>
              </w:rPr>
              <w:t>"</w:t>
            </w:r>
            <w:r w:rsidRPr="00A112F2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а счет средств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07BD1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</w:t>
            </w:r>
            <w:r w:rsidR="003C39C4">
              <w:rPr>
                <w:color w:val="000000"/>
                <w:sz w:val="20"/>
                <w:szCs w:val="20"/>
              </w:rPr>
              <w:t xml:space="preserve">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D1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Закупки товаров, работ и услуг для обеспечения государственных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  <w:r w:rsidR="004E0637">
              <w:rPr>
                <w:color w:val="000000"/>
                <w:sz w:val="20"/>
                <w:szCs w:val="20"/>
              </w:rPr>
              <w:t xml:space="preserve">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Социальное обеспечение и иные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lastRenderedPageBreak/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3F49A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2313C3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4503D5" w:rsidRPr="008906B6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3772,8</w:t>
            </w:r>
          </w:p>
        </w:tc>
      </w:tr>
    </w:tbl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6D1B16" w:rsidRDefault="006D1B16" w:rsidP="001C5EFF">
      <w:pPr>
        <w:ind w:right="-1" w:firstLine="426"/>
      </w:pPr>
    </w:p>
    <w:sectPr w:rsidR="006D1B16" w:rsidSect="001C5EFF">
      <w:head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64B" w:rsidRDefault="0040564B" w:rsidP="005529EA">
      <w:pPr>
        <w:spacing w:line="240" w:lineRule="auto"/>
      </w:pPr>
      <w:r>
        <w:separator/>
      </w:r>
    </w:p>
  </w:endnote>
  <w:endnote w:type="continuationSeparator" w:id="0">
    <w:p w:rsidR="0040564B" w:rsidRDefault="0040564B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64B" w:rsidRDefault="0040564B" w:rsidP="005529EA">
      <w:pPr>
        <w:spacing w:line="240" w:lineRule="auto"/>
      </w:pPr>
      <w:r>
        <w:separator/>
      </w:r>
    </w:p>
  </w:footnote>
  <w:footnote w:type="continuationSeparator" w:id="0">
    <w:p w:rsidR="0040564B" w:rsidRDefault="0040564B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607BD1" w:rsidRDefault="0034610A">
        <w:pPr>
          <w:pStyle w:val="a5"/>
          <w:jc w:val="center"/>
        </w:pPr>
        <w:r>
          <w:rPr>
            <w:noProof/>
          </w:rPr>
          <w:fldChar w:fldCharType="begin"/>
        </w:r>
        <w:r w:rsidR="0040564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266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07BD1" w:rsidRDefault="00607BD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618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FD3"/>
    <w:rsid w:val="00091E7F"/>
    <w:rsid w:val="00093BAB"/>
    <w:rsid w:val="000974DC"/>
    <w:rsid w:val="000A2BCE"/>
    <w:rsid w:val="000A2CEB"/>
    <w:rsid w:val="000A3B0F"/>
    <w:rsid w:val="000A55D6"/>
    <w:rsid w:val="000A59DD"/>
    <w:rsid w:val="000A60EB"/>
    <w:rsid w:val="000B1D1B"/>
    <w:rsid w:val="000B1D73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498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1A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5EFF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2A5A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17514"/>
    <w:rsid w:val="00220024"/>
    <w:rsid w:val="00220531"/>
    <w:rsid w:val="00224C34"/>
    <w:rsid w:val="00227C34"/>
    <w:rsid w:val="00227D41"/>
    <w:rsid w:val="0023067B"/>
    <w:rsid w:val="002313C3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3D0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DF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0E"/>
    <w:rsid w:val="00340FBD"/>
    <w:rsid w:val="003412C7"/>
    <w:rsid w:val="00345249"/>
    <w:rsid w:val="0034610A"/>
    <w:rsid w:val="00350102"/>
    <w:rsid w:val="003528A6"/>
    <w:rsid w:val="003529B7"/>
    <w:rsid w:val="00352F6D"/>
    <w:rsid w:val="00353018"/>
    <w:rsid w:val="00354612"/>
    <w:rsid w:val="003548AE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39C4"/>
    <w:rsid w:val="003C41D1"/>
    <w:rsid w:val="003C5A7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49A6"/>
    <w:rsid w:val="003F6DDC"/>
    <w:rsid w:val="00401219"/>
    <w:rsid w:val="004036C1"/>
    <w:rsid w:val="00404EB8"/>
    <w:rsid w:val="0040564B"/>
    <w:rsid w:val="00412BA4"/>
    <w:rsid w:val="00413510"/>
    <w:rsid w:val="00420E5C"/>
    <w:rsid w:val="004227CF"/>
    <w:rsid w:val="004230F5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3901"/>
    <w:rsid w:val="00445336"/>
    <w:rsid w:val="00445567"/>
    <w:rsid w:val="0044585B"/>
    <w:rsid w:val="00446D7C"/>
    <w:rsid w:val="004503D5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3D8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A7F24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0637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55D0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A69FC"/>
    <w:rsid w:val="005B1384"/>
    <w:rsid w:val="005B369C"/>
    <w:rsid w:val="005C14E9"/>
    <w:rsid w:val="005C1E5D"/>
    <w:rsid w:val="005C2E01"/>
    <w:rsid w:val="005C3DCB"/>
    <w:rsid w:val="005C69A6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07BD1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7F0"/>
    <w:rsid w:val="00676C3C"/>
    <w:rsid w:val="00677298"/>
    <w:rsid w:val="00677EFC"/>
    <w:rsid w:val="0068201D"/>
    <w:rsid w:val="0068579F"/>
    <w:rsid w:val="0069051F"/>
    <w:rsid w:val="00691B46"/>
    <w:rsid w:val="00692B8B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E375F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5BD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2295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5439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A1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3FCF"/>
    <w:rsid w:val="008548D1"/>
    <w:rsid w:val="0086406D"/>
    <w:rsid w:val="008727DA"/>
    <w:rsid w:val="00875B6B"/>
    <w:rsid w:val="008763C9"/>
    <w:rsid w:val="00876C1D"/>
    <w:rsid w:val="008774EA"/>
    <w:rsid w:val="00877ED9"/>
    <w:rsid w:val="00880AD5"/>
    <w:rsid w:val="0088751E"/>
    <w:rsid w:val="008906B6"/>
    <w:rsid w:val="0089744F"/>
    <w:rsid w:val="00897CE6"/>
    <w:rsid w:val="008A6243"/>
    <w:rsid w:val="008B0427"/>
    <w:rsid w:val="008B1E3C"/>
    <w:rsid w:val="008B2868"/>
    <w:rsid w:val="008C0C00"/>
    <w:rsid w:val="008C21E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4F97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9787D"/>
    <w:rsid w:val="009A0380"/>
    <w:rsid w:val="009A45F9"/>
    <w:rsid w:val="009A77A6"/>
    <w:rsid w:val="009B54A5"/>
    <w:rsid w:val="009C2060"/>
    <w:rsid w:val="009C4375"/>
    <w:rsid w:val="009C5776"/>
    <w:rsid w:val="009C7A8B"/>
    <w:rsid w:val="009D02CB"/>
    <w:rsid w:val="009D1415"/>
    <w:rsid w:val="009D7912"/>
    <w:rsid w:val="009D7E94"/>
    <w:rsid w:val="009E087A"/>
    <w:rsid w:val="009E65EF"/>
    <w:rsid w:val="009F35D6"/>
    <w:rsid w:val="009F6A82"/>
    <w:rsid w:val="00A0474B"/>
    <w:rsid w:val="00A0554A"/>
    <w:rsid w:val="00A060C8"/>
    <w:rsid w:val="00A06311"/>
    <w:rsid w:val="00A112F2"/>
    <w:rsid w:val="00A16A7B"/>
    <w:rsid w:val="00A20A11"/>
    <w:rsid w:val="00A21AB6"/>
    <w:rsid w:val="00A225BA"/>
    <w:rsid w:val="00A23B65"/>
    <w:rsid w:val="00A246AD"/>
    <w:rsid w:val="00A265E0"/>
    <w:rsid w:val="00A26616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222E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B92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7CE"/>
    <w:rsid w:val="00B55DB6"/>
    <w:rsid w:val="00B5682F"/>
    <w:rsid w:val="00B600DA"/>
    <w:rsid w:val="00B63132"/>
    <w:rsid w:val="00B641AA"/>
    <w:rsid w:val="00B66ED5"/>
    <w:rsid w:val="00B67303"/>
    <w:rsid w:val="00B67DDC"/>
    <w:rsid w:val="00B70E8E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919"/>
    <w:rsid w:val="00BA2F0A"/>
    <w:rsid w:val="00BA40EF"/>
    <w:rsid w:val="00BB2437"/>
    <w:rsid w:val="00BB6EB6"/>
    <w:rsid w:val="00BB7862"/>
    <w:rsid w:val="00BC0CC9"/>
    <w:rsid w:val="00BC0F6B"/>
    <w:rsid w:val="00BC183E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0470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17A2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BA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27EE8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321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0370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2AB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64E7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6BC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F0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4230F5"/>
    <w:rPr>
      <w:i/>
      <w:iCs/>
    </w:rPr>
  </w:style>
  <w:style w:type="paragraph" w:customStyle="1" w:styleId="xl63">
    <w:name w:val="xl63"/>
    <w:basedOn w:val="a"/>
    <w:rsid w:val="004230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56E8D-B72B-4685-8FB4-0F7E972C1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2</cp:revision>
  <cp:lastPrinted>2021-12-21T09:30:00Z</cp:lastPrinted>
  <dcterms:created xsi:type="dcterms:W3CDTF">2022-03-09T04:44:00Z</dcterms:created>
  <dcterms:modified xsi:type="dcterms:W3CDTF">2022-03-09T04:44:00Z</dcterms:modified>
</cp:coreProperties>
</file>